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B35C8B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B35C8B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543BA4">
        <w:rPr>
          <w:rFonts w:ascii="Times New Roman" w:hAnsi="Times New Roman"/>
          <w:b/>
          <w:color w:val="FF0000"/>
          <w:sz w:val="28"/>
          <w:szCs w:val="28"/>
        </w:rPr>
        <w:t>18-23</w:t>
      </w:r>
      <w:r w:rsidR="00B35C8B" w:rsidRPr="00B35C8B">
        <w:rPr>
          <w:rFonts w:ascii="Times New Roman" w:hAnsi="Times New Roman"/>
          <w:b/>
          <w:color w:val="FF0000"/>
          <w:sz w:val="28"/>
          <w:szCs w:val="28"/>
        </w:rPr>
        <w:t xml:space="preserve"> мая </w:t>
      </w:r>
      <w:r w:rsidRPr="00B35C8B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B35C8B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5000" w:type="pct"/>
        <w:tblLook w:val="04A0"/>
      </w:tblPr>
      <w:tblGrid>
        <w:gridCol w:w="1985"/>
        <w:gridCol w:w="4918"/>
        <w:gridCol w:w="2549"/>
        <w:gridCol w:w="2168"/>
        <w:gridCol w:w="1804"/>
        <w:gridCol w:w="1362"/>
      </w:tblGrid>
      <w:tr w:rsidR="005F4A56" w:rsidRPr="00B35C8B" w:rsidTr="00B35C8B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B35C8B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B35C8B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35C8B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B35C8B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B35C8B"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B35C8B" w:rsidTr="00B35C8B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B35C8B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B35C8B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35C8B" w:rsidRDefault="0062479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B35C8B">
              <w:rPr>
                <w:rFonts w:ascii="Times New Roman" w:eastAsiaTheme="minorEastAsia" w:hAnsi="Times New Roman"/>
                <w:sz w:val="28"/>
                <w:szCs w:val="28"/>
              </w:rPr>
              <w:t>8</w:t>
            </w:r>
          </w:p>
        </w:tc>
      </w:tr>
      <w:tr w:rsidR="005F4A56" w:rsidRPr="00B35C8B" w:rsidTr="00B35C8B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B35C8B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B35C8B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35C8B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B35C8B"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 w:rsidRPr="00B35C8B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B35C8B"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 w:rsidRPr="00B35C8B"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B35C8B" w:rsidTr="00B35C8B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B35C8B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B35C8B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35C8B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 w:rsidRPr="00B35C8B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B35C8B" w:rsidTr="00B35C8B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B35C8B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B35C8B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35C8B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B35C8B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B35C8B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B35C8B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B35C8B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B35C8B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B35C8B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B35C8B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B35C8B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B35C8B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B35C8B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B35C8B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B35C8B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B35C8B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B35C8B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B35C8B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B35C8B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B35C8B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B35C8B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B35C8B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B35C8B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B756D1" w:rsidRPr="00B35C8B" w:rsidTr="00B35C8B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35C8B" w:rsidRDefault="00543BA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18.05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543BA4" w:rsidRDefault="00543BA4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43BA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Итоговая контрольная работа (Промежуточная аттестация). Нормы этикета в России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35C8B" w:rsidRDefault="003E0CE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35C8B" w:rsidRDefault="003E0CE8" w:rsidP="00E0142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выполнение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разноуровневых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упражнений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35C8B" w:rsidRDefault="00174A5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B35C8B">
              <w:rPr>
                <w:rFonts w:ascii="Times New Roman" w:eastAsiaTheme="minorEastAsia" w:hAnsi="Times New Roman"/>
                <w:sz w:val="28"/>
                <w:szCs w:val="28"/>
              </w:rPr>
              <w:t>в течени</w:t>
            </w:r>
            <w:proofErr w:type="gramStart"/>
            <w:r w:rsidRPr="00B35C8B">
              <w:rPr>
                <w:rFonts w:ascii="Times New Roman" w:eastAsiaTheme="minorEastAsia" w:hAnsi="Times New Roman"/>
                <w:sz w:val="28"/>
                <w:szCs w:val="28"/>
              </w:rPr>
              <w:t>и</w:t>
            </w:r>
            <w:proofErr w:type="gramEnd"/>
            <w:r w:rsidRPr="00B35C8B">
              <w:rPr>
                <w:rFonts w:ascii="Times New Roman" w:eastAsiaTheme="minorEastAsia" w:hAnsi="Times New Roman"/>
                <w:sz w:val="28"/>
                <w:szCs w:val="28"/>
              </w:rPr>
              <w:t xml:space="preserve"> дня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35C8B" w:rsidRDefault="00B756D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B35C8B"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 w:rsidRPr="00B35C8B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506407" w:rsidRPr="00B35C8B" w:rsidTr="00B35C8B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35C8B" w:rsidRDefault="00543BA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20.05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22C82" w:rsidRDefault="00543BA4" w:rsidP="00B35C8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43BA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Русские рестораны и еда в них. Великие русские умы. Русские национальные костюмы. Природа России</w:t>
            </w:r>
            <w:r w:rsidR="00122C82" w:rsidRPr="00122C8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r w:rsidR="00122C8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Spotlight</w:t>
            </w:r>
            <w:r w:rsidR="00122C82" w:rsidRPr="00122C8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122C8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on</w:t>
            </w:r>
            <w:r w:rsidR="00122C82" w:rsidRPr="00122C8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122C8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Russia</w:t>
            </w:r>
            <w:r w:rsidR="00122C8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стр.4-7</w:t>
            </w:r>
            <w:r w:rsidR="00122C82" w:rsidRPr="00122C8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35C8B" w:rsidRDefault="00122C8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35C8B" w:rsidRDefault="00122C8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проектная работа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35C8B" w:rsidRDefault="00122C8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23.05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35C8B" w:rsidRDefault="00BC1B1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 w:rsidRPr="00B35C8B"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 w:rsidRPr="00B35C8B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543BA4" w:rsidRPr="00B35C8B" w:rsidTr="00B35C8B"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BA4" w:rsidRDefault="00543BA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21.05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BA4" w:rsidRPr="00543BA4" w:rsidRDefault="00543BA4" w:rsidP="00B35C8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43BA4">
              <w:rPr>
                <w:rFonts w:ascii="Times New Roman" w:eastAsiaTheme="minorEastAsia" w:hAnsi="Times New Roman"/>
                <w:sz w:val="28"/>
                <w:szCs w:val="28"/>
              </w:rPr>
              <w:t>Культурный обмен и образование в России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BA4" w:rsidRPr="00B35C8B" w:rsidRDefault="00122C8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ли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парная работа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BA4" w:rsidRPr="00B35C8B" w:rsidRDefault="00122C8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поиск и перевод информации, составление предложений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BA4" w:rsidRPr="00B35C8B" w:rsidRDefault="00122C8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BA4" w:rsidRPr="00B35C8B" w:rsidRDefault="00122C8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B35C8B"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 w:rsidRPr="00B35C8B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</w:tbl>
    <w:p w:rsidR="005F4A56" w:rsidRPr="00B35C8B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B35C8B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B35C8B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B35C8B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22C82"/>
    <w:rsid w:val="00174A59"/>
    <w:rsid w:val="001D0D16"/>
    <w:rsid w:val="001F5C5C"/>
    <w:rsid w:val="00210768"/>
    <w:rsid w:val="00294C7A"/>
    <w:rsid w:val="003E0CE8"/>
    <w:rsid w:val="00506407"/>
    <w:rsid w:val="0052526D"/>
    <w:rsid w:val="00543BA4"/>
    <w:rsid w:val="005D613F"/>
    <w:rsid w:val="005E29D5"/>
    <w:rsid w:val="005F4A56"/>
    <w:rsid w:val="00602D25"/>
    <w:rsid w:val="0062479F"/>
    <w:rsid w:val="006746AA"/>
    <w:rsid w:val="00742C3A"/>
    <w:rsid w:val="00795738"/>
    <w:rsid w:val="00801C0F"/>
    <w:rsid w:val="0084665A"/>
    <w:rsid w:val="00870AC3"/>
    <w:rsid w:val="00912022"/>
    <w:rsid w:val="00984721"/>
    <w:rsid w:val="00B35C8B"/>
    <w:rsid w:val="00B37F5A"/>
    <w:rsid w:val="00B417CD"/>
    <w:rsid w:val="00B756D1"/>
    <w:rsid w:val="00BC1B1B"/>
    <w:rsid w:val="00C373FB"/>
    <w:rsid w:val="00CE63D0"/>
    <w:rsid w:val="00D02E76"/>
    <w:rsid w:val="00D429F6"/>
    <w:rsid w:val="00D91B84"/>
    <w:rsid w:val="00DA569D"/>
    <w:rsid w:val="00E01424"/>
    <w:rsid w:val="00F25370"/>
    <w:rsid w:val="00F42E46"/>
    <w:rsid w:val="00F557CC"/>
    <w:rsid w:val="00F77D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22</cp:revision>
  <dcterms:created xsi:type="dcterms:W3CDTF">2020-03-31T10:53:00Z</dcterms:created>
  <dcterms:modified xsi:type="dcterms:W3CDTF">2020-05-18T05:03:00Z</dcterms:modified>
</cp:coreProperties>
</file>